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B305D" w14:textId="2817A6A3" w:rsidR="00EA36AE" w:rsidRPr="005C4A0F" w:rsidRDefault="009A0E60">
      <w:pPr>
        <w:spacing w:before="68"/>
        <w:ind w:left="141"/>
        <w:rPr>
          <w:rFonts w:ascii="Arial" w:hAnsi="Arial"/>
          <w:b/>
          <w:sz w:val="24"/>
          <w:lang w:val="da-DK"/>
        </w:rPr>
      </w:pPr>
      <w:r>
        <w:rPr>
          <w:rFonts w:ascii="Arial" w:hAnsi="Arial"/>
          <w:b/>
          <w:sz w:val="24"/>
        </w:rPr>
        <w:t>Vordingborg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Kommune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Hvervsfortegnelse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202</w:t>
      </w:r>
      <w:r w:rsidR="005C4A0F">
        <w:rPr>
          <w:rFonts w:ascii="Arial" w:hAnsi="Arial"/>
          <w:b/>
          <w:sz w:val="24"/>
          <w:lang w:val="da-DK"/>
        </w:rPr>
        <w:t>6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4"/>
          <w:sz w:val="24"/>
        </w:rPr>
        <w:t>202</w:t>
      </w:r>
      <w:r w:rsidR="005C4A0F">
        <w:rPr>
          <w:rFonts w:ascii="Arial" w:hAnsi="Arial"/>
          <w:b/>
          <w:spacing w:val="-4"/>
          <w:sz w:val="24"/>
          <w:lang w:val="da-DK"/>
        </w:rPr>
        <w:t>9</w:t>
      </w:r>
    </w:p>
    <w:p w14:paraId="702B305E" w14:textId="77777777" w:rsidR="00EA36AE" w:rsidRDefault="00EA36AE">
      <w:pPr>
        <w:pStyle w:val="Brdtekst"/>
        <w:rPr>
          <w:rFonts w:ascii="Arial"/>
          <w:b/>
          <w:sz w:val="24"/>
        </w:rPr>
      </w:pPr>
    </w:p>
    <w:p w14:paraId="702B305F" w14:textId="77777777" w:rsidR="00EA36AE" w:rsidRDefault="00EA36AE">
      <w:pPr>
        <w:pStyle w:val="Brdtekst"/>
        <w:spacing w:before="76"/>
        <w:rPr>
          <w:rFonts w:ascii="Arial"/>
          <w:b/>
          <w:sz w:val="24"/>
        </w:rPr>
      </w:pPr>
    </w:p>
    <w:p w14:paraId="702B3060" w14:textId="77777777" w:rsidR="00EA36AE" w:rsidRDefault="009A0E60">
      <w:pPr>
        <w:pStyle w:val="Titel"/>
      </w:pPr>
      <w:r>
        <w:t>Distriktsudvalg</w:t>
      </w:r>
      <w:r>
        <w:rPr>
          <w:spacing w:val="-14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Hjemmeværnet</w:t>
      </w:r>
      <w:r>
        <w:rPr>
          <w:spacing w:val="-6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distrikt</w:t>
      </w:r>
      <w:r>
        <w:rPr>
          <w:spacing w:val="-12"/>
        </w:rPr>
        <w:t xml:space="preserve"> </w:t>
      </w:r>
      <w:r>
        <w:rPr>
          <w:spacing w:val="-2"/>
        </w:rPr>
        <w:t>Storstrømmen</w:t>
      </w:r>
    </w:p>
    <w:p w14:paraId="702B3061" w14:textId="77777777" w:rsidR="00EA36AE" w:rsidRDefault="009A0E60">
      <w:pPr>
        <w:pStyle w:val="Brdtekst"/>
        <w:spacing w:before="81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02B306E" wp14:editId="702B306F">
                <wp:simplePos x="0" y="0"/>
                <wp:positionH relativeFrom="page">
                  <wp:posOffset>649528</wp:posOffset>
                </wp:positionH>
                <wp:positionV relativeFrom="paragraph">
                  <wp:posOffset>222314</wp:posOffset>
                </wp:positionV>
                <wp:extent cx="6214745" cy="29654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4745" cy="296545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02B307C" w14:textId="39827CD4" w:rsidR="00EA36AE" w:rsidRDefault="00FF7ECE">
                            <w:pPr>
                              <w:spacing w:line="206" w:lineRule="exact"/>
                              <w:ind w:left="9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  <w:lang w:val="da-DK"/>
                              </w:rPr>
                              <w:t>e</w:t>
                            </w:r>
                            <w:r w:rsidR="009A0E60">
                              <w:rPr>
                                <w:rFonts w:ascii="Arial"/>
                                <w:b/>
                                <w:sz w:val="18"/>
                              </w:rPr>
                              <w:t xml:space="preserve">Doc </w:t>
                            </w:r>
                            <w:r w:rsidR="009A0E60">
                              <w:rPr>
                                <w:rFonts w:ascii="Arial"/>
                                <w:b/>
                                <w:spacing w:val="-4"/>
                                <w:sz w:val="18"/>
                              </w:rPr>
                              <w:t>nr.:</w:t>
                            </w:r>
                          </w:p>
                          <w:p w14:paraId="702B307D" w14:textId="1A83E898" w:rsidR="00EA36AE" w:rsidRPr="005C4A0F" w:rsidRDefault="00FF7ECE">
                            <w:pPr>
                              <w:pStyle w:val="Brdtekst"/>
                              <w:ind w:left="95"/>
                              <w:rPr>
                                <w:lang w:val="da-DK"/>
                              </w:rPr>
                            </w:pPr>
                            <w:r>
                              <w:rPr>
                                <w:lang w:val="da-DK"/>
                              </w:rPr>
                              <w:t>25-010079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2B306E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1.15pt;margin-top:17.5pt;width:489.35pt;height:23.3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" filled="f" strokeweight="1.44pt">
                <v:path arrowok="t"/>
                <v:textbox inset="0,0,0,0">
                  <w:txbxContent>
                    <w:p w14:paraId="702B307C" w14:textId="39827CD4" w:rsidR="00EA36AE" w:rsidRDefault="00FF7ECE">
                      <w:pPr>
                        <w:spacing w:line="206" w:lineRule="exact"/>
                        <w:ind w:left="95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  <w:lang w:val="da-DK"/>
                        </w:rPr>
                        <w:t>e</w:t>
                      </w:r>
                      <w:r w:rsidR="009A0E60">
                        <w:rPr>
                          <w:rFonts w:ascii="Arial"/>
                          <w:b/>
                          <w:sz w:val="18"/>
                        </w:rPr>
                        <w:t xml:space="preserve">Doc </w:t>
                      </w:r>
                      <w:r w:rsidR="009A0E60">
                        <w:rPr>
                          <w:rFonts w:ascii="Arial"/>
                          <w:b/>
                          <w:spacing w:val="-4"/>
                          <w:sz w:val="18"/>
                        </w:rPr>
                        <w:t>nr.:</w:t>
                      </w:r>
                    </w:p>
                    <w:p w14:paraId="702B307D" w14:textId="1A83E898" w:rsidR="00EA36AE" w:rsidRPr="005C4A0F" w:rsidRDefault="00FF7ECE">
                      <w:pPr>
                        <w:pStyle w:val="Brdtekst"/>
                        <w:ind w:left="95"/>
                        <w:rPr>
                          <w:lang w:val="da-DK"/>
                        </w:rPr>
                      </w:pPr>
                      <w:r>
                        <w:rPr>
                          <w:lang w:val="da-DK"/>
                        </w:rPr>
                        <w:t>25-010079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02B3070" wp14:editId="702B3071">
                <wp:simplePos x="0" y="0"/>
                <wp:positionH relativeFrom="page">
                  <wp:posOffset>649528</wp:posOffset>
                </wp:positionH>
                <wp:positionV relativeFrom="paragraph">
                  <wp:posOffset>682943</wp:posOffset>
                </wp:positionV>
                <wp:extent cx="6214745" cy="29908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4745" cy="299085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02B307E" w14:textId="77777777" w:rsidR="00EA36AE" w:rsidRDefault="009A0E60">
                            <w:pPr>
                              <w:spacing w:line="206" w:lineRule="exact"/>
                              <w:ind w:left="9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Ansvarlig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enhed:</w:t>
                            </w:r>
                          </w:p>
                          <w:p w14:paraId="702B307F" w14:textId="77777777" w:rsidR="00EA36AE" w:rsidRDefault="009A0E60">
                            <w:pPr>
                              <w:pStyle w:val="Brdtekst"/>
                              <w:ind w:left="95"/>
                            </w:pPr>
                            <w:r>
                              <w:t>Stab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Politik, Jura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og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Administration.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2B3070" id="Textbox 2" o:spid="_x0000_s1027" type="#_x0000_t202" style="position:absolute;margin-left:51.15pt;margin-top:53.8pt;width:489.35pt;height:23.5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" filled="f" strokeweight="1.44pt">
                <v:path arrowok="t"/>
                <v:textbox inset="0,0,0,0">
                  <w:txbxContent>
                    <w:p w14:paraId="702B307E" w14:textId="77777777" w:rsidR="00EA36AE" w:rsidRDefault="009A0E60">
                      <w:pPr>
                        <w:spacing w:line="206" w:lineRule="exact"/>
                        <w:ind w:left="95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Ansvarlig</w:t>
                      </w:r>
                      <w:r>
                        <w:rPr>
                          <w:rFonts w:asci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enhed:</w:t>
                      </w:r>
                    </w:p>
                    <w:p w14:paraId="702B307F" w14:textId="77777777" w:rsidR="00EA36AE" w:rsidRDefault="009A0E60">
                      <w:pPr>
                        <w:pStyle w:val="Brdtekst"/>
                        <w:ind w:left="95"/>
                      </w:pPr>
                      <w:r>
                        <w:t>Stab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Politik, Jura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og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Administration.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02B3072" wp14:editId="702B3073">
                <wp:simplePos x="0" y="0"/>
                <wp:positionH relativeFrom="page">
                  <wp:posOffset>649528</wp:posOffset>
                </wp:positionH>
                <wp:positionV relativeFrom="paragraph">
                  <wp:posOffset>1146239</wp:posOffset>
                </wp:positionV>
                <wp:extent cx="6214745" cy="29591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4745" cy="295910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02B3080" w14:textId="77777777" w:rsidR="00EA36AE" w:rsidRDefault="009A0E60">
                            <w:pPr>
                              <w:spacing w:line="206" w:lineRule="exact"/>
                              <w:ind w:left="9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Oprettelseshjemmel:</w:t>
                            </w:r>
                          </w:p>
                          <w:p w14:paraId="702B3081" w14:textId="77777777" w:rsidR="00EA36AE" w:rsidRDefault="009A0E60">
                            <w:pPr>
                              <w:pStyle w:val="Brdtekst"/>
                              <w:ind w:left="95"/>
                            </w:pPr>
                            <w:r>
                              <w:t>Hjemmeværnslovens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§§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7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og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9,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jf.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lovbekendtgørelse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nr.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198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af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9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februar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2007.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2B3072" id="Textbox 3" o:spid="_x0000_s1028" type="#_x0000_t202" style="position:absolute;margin-left:51.15pt;margin-top:90.25pt;width:489.35pt;height:23.3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" filled="f" strokeweight="1.44pt">
                <v:path arrowok="t"/>
                <v:textbox inset="0,0,0,0">
                  <w:txbxContent>
                    <w:p w14:paraId="702B3080" w14:textId="77777777" w:rsidR="00EA36AE" w:rsidRDefault="009A0E60">
                      <w:pPr>
                        <w:spacing w:line="206" w:lineRule="exact"/>
                        <w:ind w:left="95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Oprettelseshjemmel:</w:t>
                      </w:r>
                    </w:p>
                    <w:p w14:paraId="702B3081" w14:textId="77777777" w:rsidR="00EA36AE" w:rsidRDefault="009A0E60">
                      <w:pPr>
                        <w:pStyle w:val="Brdtekst"/>
                        <w:ind w:left="95"/>
                      </w:pPr>
                      <w:r>
                        <w:t>Hjemmeværnslovens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§§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7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og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9,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jf.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lovbekendtgørelse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nr.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198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af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9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februar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2007.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02B3074" wp14:editId="702B3075">
                <wp:simplePos x="0" y="0"/>
                <wp:positionH relativeFrom="page">
                  <wp:posOffset>649528</wp:posOffset>
                </wp:positionH>
                <wp:positionV relativeFrom="paragraph">
                  <wp:posOffset>1606741</wp:posOffset>
                </wp:positionV>
                <wp:extent cx="6214745" cy="132016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4745" cy="1320165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02B3082" w14:textId="77777777" w:rsidR="00EA36AE" w:rsidRDefault="009A0E60">
                            <w:pPr>
                              <w:spacing w:line="206" w:lineRule="exact"/>
                              <w:ind w:left="95"/>
                              <w:jc w:val="both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Sammensætning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og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antal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medlemmer:</w:t>
                            </w:r>
                          </w:p>
                          <w:p w14:paraId="702B3083" w14:textId="5E6410BA" w:rsidR="00EA36AE" w:rsidRPr="007424F9" w:rsidRDefault="009A0E60">
                            <w:pPr>
                              <w:pStyle w:val="Brdtekst"/>
                              <w:ind w:left="95" w:right="115"/>
                              <w:jc w:val="both"/>
                              <w:rPr>
                                <w:lang w:val="da-DK"/>
                              </w:rPr>
                            </w:pPr>
                            <w:r>
                              <w:t>Formanden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udpeges af forsvarsministeren, der også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udpeger 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øvrige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medlemmer efter indstilling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fra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hver af landets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kommunalbestyrelser.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Udvalget består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af en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formand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4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10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medlemmer,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hver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udpeges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for en 4-årig periode</w:t>
                            </w:r>
                            <w:r w:rsidR="007424F9">
                              <w:rPr>
                                <w:lang w:val="da-DK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2B3074" id="Textbox 4" o:spid="_x0000_s1029" type="#_x0000_t202" style="position:absolute;margin-left:51.15pt;margin-top:126.5pt;width:489.35pt;height:103.9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" filled="f" strokeweight="1.44pt">
                <v:path arrowok="t"/>
                <v:textbox inset="0,0,0,0">
                  <w:txbxContent>
                    <w:p w14:paraId="702B3082" w14:textId="77777777" w:rsidR="00EA36AE" w:rsidRDefault="009A0E60">
                      <w:pPr>
                        <w:spacing w:line="206" w:lineRule="exact"/>
                        <w:ind w:left="95"/>
                        <w:jc w:val="both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Sammensætning</w:t>
                      </w:r>
                      <w:r>
                        <w:rPr>
                          <w:rFonts w:ascii="Arial" w:hAnsi="Arial"/>
                          <w:b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og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antal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medlemmer:</w:t>
                      </w:r>
                    </w:p>
                    <w:p w14:paraId="702B3083" w14:textId="5E6410BA" w:rsidR="00EA36AE" w:rsidRPr="007424F9" w:rsidRDefault="009A0E60">
                      <w:pPr>
                        <w:pStyle w:val="Brdtekst"/>
                        <w:ind w:left="95" w:right="115"/>
                        <w:jc w:val="both"/>
                        <w:rPr>
                          <w:lang w:val="da-DK"/>
                        </w:rPr>
                      </w:pPr>
                      <w:r>
                        <w:t>Formanden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udpeges af forsvarsministeren, der også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udpeger 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øvrige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medlemmer efter indstilling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fra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hver af landets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kommunalbestyrelser.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Udvalget består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af en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formand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4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10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medlemmer,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hver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udpeges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for en 4-årig periode</w:t>
                      </w:r>
                      <w:r w:rsidR="007424F9">
                        <w:rPr>
                          <w:lang w:val="da-DK"/>
                        </w:rPr>
                        <w:t xml:space="preserve">.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02B3076" wp14:editId="702B3077">
                <wp:simplePos x="0" y="0"/>
                <wp:positionH relativeFrom="page">
                  <wp:posOffset>649528</wp:posOffset>
                </wp:positionH>
                <wp:positionV relativeFrom="paragraph">
                  <wp:posOffset>3091498</wp:posOffset>
                </wp:positionV>
                <wp:extent cx="6214745" cy="117411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4745" cy="1174115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02B3084" w14:textId="77777777" w:rsidR="00EA36AE" w:rsidRDefault="009A0E60">
                            <w:pPr>
                              <w:spacing w:line="206" w:lineRule="exact"/>
                              <w:ind w:left="9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Opgaver:</w:t>
                            </w:r>
                          </w:p>
                          <w:p w14:paraId="702B3085" w14:textId="77777777" w:rsidR="00EA36AE" w:rsidRDefault="009A0E60">
                            <w:pPr>
                              <w:pStyle w:val="Brdtekst"/>
                              <w:ind w:left="95"/>
                              <w:rPr>
                                <w:spacing w:val="-2"/>
                                <w:lang w:val="da-DK"/>
                              </w:rPr>
                            </w:pPr>
                            <w:r>
                              <w:t>Udvalget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træffer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afgørelse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om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optagelse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af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frivillige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hjemmeværnet.</w:t>
                            </w:r>
                          </w:p>
                          <w:p w14:paraId="728A3E1F" w14:textId="3B62CD88" w:rsidR="00AB5BE9" w:rsidRPr="00AB5BE9" w:rsidRDefault="000B77C3">
                            <w:pPr>
                              <w:pStyle w:val="Brdtekst"/>
                              <w:ind w:left="95"/>
                              <w:rPr>
                                <w:lang w:val="da-DK"/>
                              </w:rPr>
                            </w:pPr>
                            <w:r>
                              <w:rPr>
                                <w:spacing w:val="-2"/>
                                <w:lang w:val="da-DK"/>
                              </w:rPr>
                              <w:t xml:space="preserve">Der stilles krav til distriktsmedlemmet angående omhyggelighed, omtanke og diskretion i udvalgsarbejdet, da </w:t>
                            </w:r>
                            <w:r w:rsidR="000D116F">
                              <w:rPr>
                                <w:spacing w:val="-2"/>
                                <w:lang w:val="da-DK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lang w:val="da-DK"/>
                              </w:rPr>
                              <w:t>nsøgningerne påtegn</w:t>
                            </w:r>
                            <w:r w:rsidR="000D116F">
                              <w:rPr>
                                <w:spacing w:val="-2"/>
                                <w:lang w:val="da-DK"/>
                              </w:rPr>
                              <w:t xml:space="preserve">es eventuelle bemærkninger </w:t>
                            </w:r>
                            <w:r w:rsidR="005004FF">
                              <w:rPr>
                                <w:spacing w:val="-2"/>
                                <w:lang w:val="da-DK"/>
                              </w:rPr>
                              <w:t xml:space="preserve">om borgere fra kriminalregistret </w:t>
                            </w:r>
                            <w:r w:rsidR="001F32B6">
                              <w:rPr>
                                <w:spacing w:val="-2"/>
                                <w:lang w:val="da-DK"/>
                              </w:rPr>
                              <w:t xml:space="preserve">fra Forsvarsministeriets Auditørkorps og Hjemmeværnets </w:t>
                            </w:r>
                            <w:r w:rsidR="00F97450">
                              <w:rPr>
                                <w:spacing w:val="-2"/>
                                <w:lang w:val="da-DK"/>
                              </w:rPr>
                              <w:t xml:space="preserve">Kommandolæge. Ansøgningerne kan derfor indeholde en mængde personfølsomme oplysninger.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2B3076" id="Textbox 5" o:spid="_x0000_s1030" type="#_x0000_t202" style="position:absolute;margin-left:51.15pt;margin-top:243.45pt;width:489.35pt;height:92.4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" filled="f" strokeweight="1.44pt">
                <v:path arrowok="t"/>
                <v:textbox inset="0,0,0,0">
                  <w:txbxContent>
                    <w:p w14:paraId="702B3084" w14:textId="77777777" w:rsidR="00EA36AE" w:rsidRDefault="009A0E60">
                      <w:pPr>
                        <w:spacing w:line="206" w:lineRule="exact"/>
                        <w:ind w:left="95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Opgaver:</w:t>
                      </w:r>
                    </w:p>
                    <w:p w14:paraId="702B3085" w14:textId="77777777" w:rsidR="00EA36AE" w:rsidRDefault="009A0E60">
                      <w:pPr>
                        <w:pStyle w:val="Brdtekst"/>
                        <w:ind w:left="95"/>
                        <w:rPr>
                          <w:spacing w:val="-2"/>
                          <w:lang w:val="da-DK"/>
                        </w:rPr>
                      </w:pPr>
                      <w:r>
                        <w:t>Udvalget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træffer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afgørelse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om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optagelse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af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frivillige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hjemmeværnet.</w:t>
                      </w:r>
                    </w:p>
                    <w:p w14:paraId="728A3E1F" w14:textId="3B62CD88" w:rsidR="00AB5BE9" w:rsidRPr="00AB5BE9" w:rsidRDefault="000B77C3">
                      <w:pPr>
                        <w:pStyle w:val="Brdtekst"/>
                        <w:ind w:left="95"/>
                        <w:rPr>
                          <w:lang w:val="da-DK"/>
                        </w:rPr>
                      </w:pPr>
                      <w:r>
                        <w:rPr>
                          <w:spacing w:val="-2"/>
                          <w:lang w:val="da-DK"/>
                        </w:rPr>
                        <w:t xml:space="preserve">Der stilles krav til distriktsmedlemmet angående omhyggelighed, omtanke og diskretion i udvalgsarbejdet, da </w:t>
                      </w:r>
                      <w:r w:rsidR="000D116F">
                        <w:rPr>
                          <w:spacing w:val="-2"/>
                          <w:lang w:val="da-DK"/>
                        </w:rPr>
                        <w:t>a</w:t>
                      </w:r>
                      <w:r>
                        <w:rPr>
                          <w:spacing w:val="-2"/>
                          <w:lang w:val="da-DK"/>
                        </w:rPr>
                        <w:t>nsøgningerne påtegn</w:t>
                      </w:r>
                      <w:r w:rsidR="000D116F">
                        <w:rPr>
                          <w:spacing w:val="-2"/>
                          <w:lang w:val="da-DK"/>
                        </w:rPr>
                        <w:t xml:space="preserve">es eventuelle bemærkninger </w:t>
                      </w:r>
                      <w:r w:rsidR="005004FF">
                        <w:rPr>
                          <w:spacing w:val="-2"/>
                          <w:lang w:val="da-DK"/>
                        </w:rPr>
                        <w:t xml:space="preserve">om borgere fra kriminalregistret </w:t>
                      </w:r>
                      <w:r w:rsidR="001F32B6">
                        <w:rPr>
                          <w:spacing w:val="-2"/>
                          <w:lang w:val="da-DK"/>
                        </w:rPr>
                        <w:t xml:space="preserve">fra Forsvarsministeriets Auditørkorps og Hjemmeværnets </w:t>
                      </w:r>
                      <w:r w:rsidR="00F97450">
                        <w:rPr>
                          <w:spacing w:val="-2"/>
                          <w:lang w:val="da-DK"/>
                        </w:rPr>
                        <w:t xml:space="preserve">Kommandolæge. Ansøgningerne kan derfor indeholde en mængde personfølsomme oplysninger.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2B3062" w14:textId="77777777" w:rsidR="00EA36AE" w:rsidRDefault="00EA36AE">
      <w:pPr>
        <w:pStyle w:val="Brdtekst"/>
        <w:spacing w:before="1"/>
        <w:rPr>
          <w:rFonts w:ascii="Arial"/>
          <w:b/>
          <w:sz w:val="19"/>
        </w:rPr>
      </w:pPr>
    </w:p>
    <w:p w14:paraId="702B3063" w14:textId="77777777" w:rsidR="00EA36AE" w:rsidRDefault="00EA36AE">
      <w:pPr>
        <w:pStyle w:val="Brdtekst"/>
        <w:spacing w:before="1"/>
        <w:rPr>
          <w:rFonts w:ascii="Arial"/>
          <w:b/>
          <w:sz w:val="19"/>
        </w:rPr>
      </w:pPr>
    </w:p>
    <w:p w14:paraId="702B3064" w14:textId="77777777" w:rsidR="00EA36AE" w:rsidRDefault="00EA36AE">
      <w:pPr>
        <w:pStyle w:val="Brdtekst"/>
        <w:spacing w:before="2"/>
        <w:rPr>
          <w:rFonts w:ascii="Arial"/>
          <w:b/>
          <w:sz w:val="19"/>
        </w:rPr>
      </w:pPr>
    </w:p>
    <w:p w14:paraId="702B3065" w14:textId="77777777" w:rsidR="00EA36AE" w:rsidRDefault="00EA36AE">
      <w:pPr>
        <w:pStyle w:val="Brdtekst"/>
        <w:spacing w:before="1"/>
        <w:rPr>
          <w:rFonts w:ascii="Arial"/>
          <w:b/>
          <w:sz w:val="19"/>
        </w:rPr>
      </w:pPr>
    </w:p>
    <w:p w14:paraId="702B3066" w14:textId="77777777" w:rsidR="00EA36AE" w:rsidRDefault="00EA36AE">
      <w:pPr>
        <w:pStyle w:val="Brdtekst"/>
        <w:spacing w:before="14" w:after="1"/>
        <w:rPr>
          <w:rFonts w:ascii="Arial"/>
          <w:b/>
        </w:rPr>
      </w:pPr>
    </w:p>
    <w:tbl>
      <w:tblPr>
        <w:tblStyle w:val="TableNormal"/>
        <w:tblW w:w="0" w:type="auto"/>
        <w:tblInd w:w="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7"/>
        <w:gridCol w:w="6788"/>
      </w:tblGrid>
      <w:tr w:rsidR="00EA36AE" w14:paraId="702B306B" w14:textId="77777777">
        <w:trPr>
          <w:trHeight w:val="896"/>
        </w:trPr>
        <w:tc>
          <w:tcPr>
            <w:tcW w:w="2997" w:type="dxa"/>
            <w:tcBorders>
              <w:right w:val="nil"/>
            </w:tcBorders>
          </w:tcPr>
          <w:p w14:paraId="702B3067" w14:textId="77777777" w:rsidR="00EA36AE" w:rsidRDefault="009A0E60">
            <w:pPr>
              <w:pStyle w:val="TableParagraph"/>
              <w:spacing w:line="205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Vederlæggelse:</w:t>
            </w:r>
          </w:p>
          <w:p w14:paraId="702B3068" w14:textId="77777777" w:rsidR="00EA36AE" w:rsidRDefault="009A0E60"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Ja</w:t>
            </w:r>
          </w:p>
        </w:tc>
        <w:tc>
          <w:tcPr>
            <w:tcW w:w="6788" w:type="dxa"/>
            <w:tcBorders>
              <w:left w:val="nil"/>
            </w:tcBorders>
          </w:tcPr>
          <w:p w14:paraId="702B3069" w14:textId="77777777" w:rsidR="00EA36AE" w:rsidRDefault="009A0E60">
            <w:pPr>
              <w:pStyle w:val="TableParagraph"/>
              <w:spacing w:line="205" w:lineRule="exact"/>
              <w:ind w:left="15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Hjemmel:</w:t>
            </w:r>
          </w:p>
          <w:p w14:paraId="702B306A" w14:textId="77777777" w:rsidR="00EA36AE" w:rsidRDefault="009A0E60">
            <w:pPr>
              <w:pStyle w:val="TableParagraph"/>
              <w:ind w:left="156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Lov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om</w:t>
            </w:r>
            <w:r>
              <w:rPr>
                <w:rFonts w:ascii="Arial MT" w:hAnsi="Arial MT"/>
                <w:spacing w:val="-2"/>
                <w:sz w:val="20"/>
              </w:rPr>
              <w:t xml:space="preserve"> hjemmeværnet.</w:t>
            </w:r>
          </w:p>
        </w:tc>
      </w:tr>
    </w:tbl>
    <w:p w14:paraId="702B306C" w14:textId="77777777" w:rsidR="00EA36AE" w:rsidRDefault="009A0E60">
      <w:pPr>
        <w:pStyle w:val="Brdtekst"/>
        <w:spacing w:before="9"/>
        <w:rPr>
          <w:rFonts w:ascii="Arial"/>
          <w:b/>
          <w:sz w:val="17"/>
        </w:rPr>
      </w:pPr>
      <w:r>
        <w:rPr>
          <w:rFonts w:ascii="Arial"/>
          <w:b/>
          <w:noProof/>
          <w:sz w:val="17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02B3078" wp14:editId="702B3079">
                <wp:simplePos x="0" y="0"/>
                <wp:positionH relativeFrom="page">
                  <wp:posOffset>649528</wp:posOffset>
                </wp:positionH>
                <wp:positionV relativeFrom="paragraph">
                  <wp:posOffset>155194</wp:posOffset>
                </wp:positionV>
                <wp:extent cx="6214745" cy="441959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4745" cy="441959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02B3086" w14:textId="77777777" w:rsidR="00EA36AE" w:rsidRDefault="009A0E60">
                            <w:pPr>
                              <w:spacing w:line="206" w:lineRule="exact"/>
                              <w:ind w:left="9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Medlemmer:</w:t>
                            </w:r>
                          </w:p>
                          <w:p w14:paraId="702B3087" w14:textId="357B7BC8" w:rsidR="00EA36AE" w:rsidRDefault="009A0E60">
                            <w:pPr>
                              <w:pStyle w:val="Brdtekst"/>
                              <w:ind w:left="95"/>
                            </w:pPr>
                            <w:r>
                              <w:rPr>
                                <w:lang w:val="da-DK"/>
                              </w:rPr>
                              <w:t xml:space="preserve">Søren Hansen </w:t>
                            </w:r>
                            <w:r>
                              <w:rPr>
                                <w:spacing w:val="-5"/>
                              </w:rPr>
                              <w:t>(</w:t>
                            </w:r>
                            <w:r>
                              <w:rPr>
                                <w:spacing w:val="-5"/>
                                <w:lang w:val="da-DK"/>
                              </w:rPr>
                              <w:t>O</w:t>
                            </w:r>
                            <w:r>
                              <w:rPr>
                                <w:spacing w:val="-5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2B3078" id="Textbox 6" o:spid="_x0000_s1031" type="#_x0000_t202" style="position:absolute;margin-left:51.15pt;margin-top:12.2pt;width:489.35pt;height:34.8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" filled="f" strokeweight="1.44pt">
                <v:path arrowok="t"/>
                <v:textbox inset="0,0,0,0">
                  <w:txbxContent>
                    <w:p w14:paraId="702B3086" w14:textId="77777777" w:rsidR="00EA36AE" w:rsidRDefault="009A0E60">
                      <w:pPr>
                        <w:spacing w:line="206" w:lineRule="exact"/>
                        <w:ind w:left="95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Medlemmer:</w:t>
                      </w:r>
                    </w:p>
                    <w:p w14:paraId="702B3087" w14:textId="357B7BC8" w:rsidR="00EA36AE" w:rsidRDefault="009A0E60">
                      <w:pPr>
                        <w:pStyle w:val="Brdtekst"/>
                        <w:ind w:left="95"/>
                      </w:pPr>
                      <w:r>
                        <w:rPr>
                          <w:lang w:val="da-DK"/>
                        </w:rPr>
                        <w:t xml:space="preserve">Søren Hansen </w:t>
                      </w:r>
                      <w:r>
                        <w:rPr>
                          <w:spacing w:val="-5"/>
                        </w:rPr>
                        <w:t>(</w:t>
                      </w:r>
                      <w:r>
                        <w:rPr>
                          <w:spacing w:val="-5"/>
                          <w:lang w:val="da-DK"/>
                        </w:rPr>
                        <w:t>O</w:t>
                      </w:r>
                      <w:r>
                        <w:rPr>
                          <w:spacing w:val="-5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17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02B307A" wp14:editId="702B307B">
                <wp:simplePos x="0" y="0"/>
                <wp:positionH relativeFrom="page">
                  <wp:posOffset>649528</wp:posOffset>
                </wp:positionH>
                <wp:positionV relativeFrom="paragraph">
                  <wp:posOffset>761289</wp:posOffset>
                </wp:positionV>
                <wp:extent cx="6214745" cy="29908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4745" cy="299085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02B3088" w14:textId="77777777" w:rsidR="00EA36AE" w:rsidRDefault="009A0E60">
                            <w:pPr>
                              <w:spacing w:before="4"/>
                              <w:ind w:left="95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Revideret, dato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og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årsag:</w:t>
                            </w:r>
                          </w:p>
                          <w:p w14:paraId="702B3089" w14:textId="08EBCCD6" w:rsidR="00EA36AE" w:rsidRDefault="009A0E60">
                            <w:pPr>
                              <w:pStyle w:val="Brdtekst"/>
                              <w:ind w:left="95"/>
                            </w:pPr>
                            <w:r>
                              <w:t>KB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lang w:val="da-DK"/>
                              </w:rPr>
                              <w:t>4</w:t>
                            </w:r>
                            <w:r>
                              <w:t>/12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202</w:t>
                            </w:r>
                            <w:r>
                              <w:rPr>
                                <w:lang w:val="da-DK"/>
                              </w:rPr>
                              <w:t>5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konstituerende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møde.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2B307A" id="Textbox 7" o:spid="_x0000_s1032" type="#_x0000_t202" style="position:absolute;margin-left:51.15pt;margin-top:59.95pt;width:489.35pt;height:23.5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" filled="f" strokeweight="1.44pt">
                <v:path arrowok="t"/>
                <v:textbox inset="0,0,0,0">
                  <w:txbxContent>
                    <w:p w14:paraId="702B3088" w14:textId="77777777" w:rsidR="00EA36AE" w:rsidRDefault="009A0E60">
                      <w:pPr>
                        <w:spacing w:before="4"/>
                        <w:ind w:left="95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Revideret, dato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og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årsag:</w:t>
                      </w:r>
                    </w:p>
                    <w:p w14:paraId="702B3089" w14:textId="08EBCCD6" w:rsidR="00EA36AE" w:rsidRDefault="009A0E60">
                      <w:pPr>
                        <w:pStyle w:val="Brdtekst"/>
                        <w:ind w:left="95"/>
                      </w:pPr>
                      <w:r>
                        <w:t>KB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lang w:val="da-DK"/>
                        </w:rPr>
                        <w:t>4</w:t>
                      </w:r>
                      <w:r>
                        <w:t>/12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202</w:t>
                      </w:r>
                      <w:r>
                        <w:rPr>
                          <w:lang w:val="da-DK"/>
                        </w:rPr>
                        <w:t>5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konstituerende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møde.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2B306D" w14:textId="77777777" w:rsidR="00EA36AE" w:rsidRDefault="00EA36AE">
      <w:pPr>
        <w:pStyle w:val="Brdtekst"/>
        <w:spacing w:before="1"/>
        <w:rPr>
          <w:rFonts w:ascii="Arial"/>
          <w:b/>
          <w:sz w:val="19"/>
        </w:rPr>
      </w:pPr>
    </w:p>
    <w:sectPr w:rsidR="00EA36AE">
      <w:type w:val="continuous"/>
      <w:pgSz w:w="11910" w:h="16840"/>
      <w:pgMar w:top="620" w:right="992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A36AE"/>
    <w:rsid w:val="000B77C3"/>
    <w:rsid w:val="000D116F"/>
    <w:rsid w:val="001F32B6"/>
    <w:rsid w:val="005004FF"/>
    <w:rsid w:val="005C4A0F"/>
    <w:rsid w:val="007424F9"/>
    <w:rsid w:val="009A0E60"/>
    <w:rsid w:val="00AB5BE9"/>
    <w:rsid w:val="00AC52C8"/>
    <w:rsid w:val="00EA36AE"/>
    <w:rsid w:val="00F97450"/>
    <w:rsid w:val="00FF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B305D"/>
  <w15:docId w15:val="{25FF16C5-F4D0-46EE-A9CD-D931889A1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0"/>
      <w:szCs w:val="20"/>
    </w:rPr>
  </w:style>
  <w:style w:type="paragraph" w:styleId="Titel">
    <w:name w:val="Title"/>
    <w:basedOn w:val="Normal"/>
    <w:uiPriority w:val="10"/>
    <w:qFormat/>
    <w:pPr>
      <w:ind w:left="141"/>
    </w:pPr>
    <w:rPr>
      <w:rFonts w:ascii="Arial" w:eastAsia="Arial" w:hAnsi="Arial" w:cs="Arial"/>
      <w:b/>
      <w:bCs/>
      <w:sz w:val="32"/>
      <w:szCs w:val="32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9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</Words>
  <Characters>157</Characters>
  <Application>Microsoft Office Word</Application>
  <DocSecurity>0</DocSecurity>
  <Lines>17</Lines>
  <Paragraphs>7</Paragraphs>
  <ScaleCrop>false</ScaleCrop>
  <Company>Vordingborg Kommune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XXX-udvalget</dc:title>
  <dc:creator>gsg</dc:creator>
  <cp:lastModifiedBy>Caroline Koletzki Kuipers</cp:lastModifiedBy>
  <cp:revision>11</cp:revision>
  <dcterms:created xsi:type="dcterms:W3CDTF">2025-02-11T11:47:00Z</dcterms:created>
  <dcterms:modified xsi:type="dcterms:W3CDTF">2025-12-09T13:43:00Z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2024-06-12T00:00:00Z</vt:filetime>
  </property>
  <property fmtid="{D5CDD505-2E9C-101B-9397-08002B2CF9AE}" pid="3" name="Creator">
    <vt:lpwstr>Microsoft® Word til Microsoft 365</vt:lpwstr>
  </property>
  <property fmtid="{D5CDD505-2E9C-101B-9397-08002B2CF9AE}" pid="4" name="LastSaved">
    <vt:filetime>2025-02-11T00:00:00Z</vt:filetime>
  </property>
  <property fmtid="{D5CDD505-2E9C-101B-9397-08002B2CF9AE}" pid="5" name="Producer">
    <vt:lpwstr>Microsoft® Word til Microsoft 365</vt:lpwstr>
  </property>
</Properties>
</file>